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BB08C" w14:textId="77777777" w:rsidR="00B41B65" w:rsidRDefault="006350E5">
      <w:pPr>
        <w:rPr>
          <w:b/>
        </w:rPr>
      </w:pPr>
      <w:r>
        <w:rPr>
          <w:b/>
        </w:rPr>
        <w:t>Question:</w:t>
      </w:r>
    </w:p>
    <w:p w14:paraId="79B0D674" w14:textId="77777777" w:rsidR="006350E5" w:rsidRDefault="006350E5">
      <w:pPr>
        <w:rPr>
          <w:b/>
        </w:rPr>
      </w:pPr>
    </w:p>
    <w:p w14:paraId="10201A0D" w14:textId="77777777" w:rsidR="006350E5" w:rsidRPr="006350E5" w:rsidRDefault="006350E5" w:rsidP="006350E5">
      <w:r>
        <w:rPr>
          <w:u w:val="single"/>
        </w:rPr>
        <w:t>Part A</w:t>
      </w:r>
      <w:r>
        <w:t>:</w:t>
      </w:r>
    </w:p>
    <w:p w14:paraId="3A942C94" w14:textId="42C7CC25" w:rsidR="006350E5" w:rsidRDefault="006350E5" w:rsidP="006350E5">
      <w:r>
        <w:t>Can I create a visual graph in Processing that will reveal the data I have gathered and help support a hypothetical r</w:t>
      </w:r>
      <w:r w:rsidR="00684B0F">
        <w:t>elationship between two</w:t>
      </w:r>
      <w:r>
        <w:t xml:space="preserve"> entities or occurrences? </w:t>
      </w:r>
    </w:p>
    <w:p w14:paraId="617F0B05" w14:textId="77777777" w:rsidR="006350E5" w:rsidRDefault="006350E5" w:rsidP="006350E5"/>
    <w:p w14:paraId="61D6B62D" w14:textId="77777777" w:rsidR="006350E5" w:rsidRDefault="006350E5" w:rsidP="006350E5">
      <w:r>
        <w:rPr>
          <w:u w:val="single"/>
        </w:rPr>
        <w:t>Part B</w:t>
      </w:r>
      <w:r>
        <w:t>:</w:t>
      </w:r>
    </w:p>
    <w:p w14:paraId="0517C3C1" w14:textId="77777777" w:rsidR="006350E5" w:rsidRDefault="00C21C98" w:rsidP="006350E5">
      <w:r>
        <w:t xml:space="preserve">If so, will I be able to see if there is any type of relationship between </w:t>
      </w:r>
      <w:r w:rsidR="000C7BD7">
        <w:t>the months in a year and human pregnancies? I’d like to know if certain months are more popular than others and possibly explore deeper as to why.</w:t>
      </w:r>
    </w:p>
    <w:p w14:paraId="7BBD69B3" w14:textId="77777777" w:rsidR="000C7BD7" w:rsidRDefault="000C7BD7" w:rsidP="006350E5"/>
    <w:p w14:paraId="2C8CE6C6" w14:textId="77777777" w:rsidR="000C7BD7" w:rsidRDefault="003A0479" w:rsidP="006350E5">
      <w:r>
        <w:rPr>
          <w:u w:val="single"/>
        </w:rPr>
        <w:t>Part C</w:t>
      </w:r>
      <w:r>
        <w:t>:</w:t>
      </w:r>
    </w:p>
    <w:p w14:paraId="347DFF64" w14:textId="1105B009" w:rsidR="003A0479" w:rsidRDefault="003A0479" w:rsidP="006350E5">
      <w:r>
        <w:t xml:space="preserve">Will I be able to get the information and </w:t>
      </w:r>
      <w:r w:rsidR="00402651">
        <w:t xml:space="preserve">the </w:t>
      </w:r>
      <w:r>
        <w:t>answers I am looking for by using data from the Seattle Public L</w:t>
      </w:r>
      <w:r w:rsidR="00402651">
        <w:t xml:space="preserve">ibrary? </w:t>
      </w:r>
    </w:p>
    <w:p w14:paraId="60BB616A" w14:textId="77777777" w:rsidR="003A0479" w:rsidRDefault="003A0479" w:rsidP="006350E5"/>
    <w:p w14:paraId="0F95014B" w14:textId="77777777" w:rsidR="003A0479" w:rsidRDefault="003A0479" w:rsidP="008D0B1B">
      <w:pPr>
        <w:pStyle w:val="ListParagraph"/>
        <w:numPr>
          <w:ilvl w:val="0"/>
          <w:numId w:val="1"/>
        </w:numPr>
      </w:pPr>
      <w:r w:rsidRPr="008D0B1B">
        <w:t xml:space="preserve">I will search the library’s database from years 2005-2011 and look for all items checked out </w:t>
      </w:r>
      <w:r w:rsidR="008D0B1B" w:rsidRPr="008D0B1B">
        <w:t>with “pregnant” in the title and visually graph that data versus each month in those years to see if I can find a relationship.</w:t>
      </w:r>
    </w:p>
    <w:p w14:paraId="551BC4E2" w14:textId="77777777" w:rsidR="00F42B57" w:rsidRDefault="00F42B57" w:rsidP="00F42B57"/>
    <w:p w14:paraId="625F4F4B" w14:textId="77777777" w:rsidR="008D0B1B" w:rsidRDefault="008D0B1B" w:rsidP="008D0B1B">
      <w:pPr>
        <w:pStyle w:val="ListParagraph"/>
        <w:numPr>
          <w:ilvl w:val="0"/>
          <w:numId w:val="1"/>
        </w:numPr>
      </w:pPr>
      <w:r>
        <w:t>My graph will be based on large rectangles that represent a certain month in a certain year. My color scheme will be directly related to these rectangles</w:t>
      </w:r>
      <w:r w:rsidR="0027426F">
        <w:t xml:space="preserve"> along with my collected data. The rectangles with the most data will be darker than the others.</w:t>
      </w:r>
    </w:p>
    <w:p w14:paraId="5EAE6DB0" w14:textId="77777777" w:rsidR="004A06B1" w:rsidRDefault="004A06B1" w:rsidP="004A06B1"/>
    <w:p w14:paraId="16EFDD11" w14:textId="3174AA03" w:rsidR="004A06B1" w:rsidRPr="00DD15B1" w:rsidRDefault="004A06B1" w:rsidP="004A06B1">
      <w:r>
        <w:rPr>
          <w:b/>
        </w:rPr>
        <w:t>Query:</w:t>
      </w:r>
      <w:r w:rsidR="00DD15B1">
        <w:rPr>
          <w:b/>
        </w:rPr>
        <w:t xml:space="preserve"> </w:t>
      </w:r>
      <w:r w:rsidR="00DD15B1">
        <w:t>(84 Rows affected in a time of 1.4ms)</w:t>
      </w:r>
    </w:p>
    <w:p w14:paraId="2A8B426A" w14:textId="77777777" w:rsidR="00F42B57" w:rsidRDefault="00F42B57" w:rsidP="004A06B1">
      <w:pPr>
        <w:rPr>
          <w:b/>
        </w:rPr>
      </w:pPr>
    </w:p>
    <w:p w14:paraId="0B008CB4" w14:textId="58967917" w:rsidR="004A06B1" w:rsidRDefault="004A06B1" w:rsidP="004A06B1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Select year(cout), month(cout), count(*) from inraw where title like "%pregnan%" and cout &gt; "2005-01-01" and cout &lt; '2012-01-01' group by month(cout), year(cout) order by year(cout), month(cout);</w:t>
      </w:r>
    </w:p>
    <w:p w14:paraId="1FB049D0" w14:textId="77777777" w:rsidR="004A06B1" w:rsidRDefault="004A06B1" w:rsidP="004A06B1">
      <w:pPr>
        <w:rPr>
          <w:rFonts w:ascii="Helvetica" w:hAnsi="Helvetica" w:cs="Helvetica"/>
        </w:rPr>
      </w:pPr>
    </w:p>
    <w:p w14:paraId="490C7DF7" w14:textId="4C6C6299" w:rsidR="004A06B1" w:rsidRDefault="004A06B1" w:rsidP="004A06B1">
      <w:pPr>
        <w:rPr>
          <w:rFonts w:ascii="Helvetica" w:hAnsi="Helvetica" w:cs="Helvetica"/>
          <w:i/>
        </w:rPr>
      </w:pPr>
      <w:r>
        <w:rPr>
          <w:rFonts w:ascii="Helvetica" w:hAnsi="Helvetica" w:cs="Helvetica"/>
          <w:i/>
        </w:rPr>
        <w:t xml:space="preserve">I want to get the total number of item checkouts from this database where the titles include the word </w:t>
      </w:r>
      <w:r w:rsidR="00F42B57">
        <w:rPr>
          <w:rFonts w:ascii="Helvetica" w:hAnsi="Helvetica" w:cs="Helvetica"/>
          <w:i/>
        </w:rPr>
        <w:t>“pregnan” and are between the dates of 01/01/05 and 01/01/12. Take these numbers and group them together by the months and years and then order them for me by year.</w:t>
      </w:r>
    </w:p>
    <w:p w14:paraId="5A38B45E" w14:textId="77777777" w:rsidR="00F42B57" w:rsidRDefault="00F42B57" w:rsidP="004A06B1">
      <w:pPr>
        <w:rPr>
          <w:rFonts w:ascii="Helvetica" w:hAnsi="Helvetica" w:cs="Helvetica"/>
          <w:i/>
        </w:rPr>
      </w:pPr>
    </w:p>
    <w:p w14:paraId="3B7FA8C9" w14:textId="77777777" w:rsidR="00F42B57" w:rsidRDefault="00F42B57" w:rsidP="004A06B1">
      <w:pPr>
        <w:rPr>
          <w:rFonts w:ascii="Helvetica" w:hAnsi="Helvetica" w:cs="Helvetica"/>
        </w:rPr>
      </w:pPr>
    </w:p>
    <w:p w14:paraId="750F695C" w14:textId="2AE15F30" w:rsidR="00F42B57" w:rsidRDefault="00F42B57" w:rsidP="004A06B1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- I chose “pregnan” so the query wasn’t limited by the word “pregnant” incase something had “pregnancy” in a title or something similar</w:t>
      </w:r>
    </w:p>
    <w:p w14:paraId="2B7AFD6A" w14:textId="77777777" w:rsidR="00F42B57" w:rsidRDefault="00F42B57" w:rsidP="004A06B1">
      <w:pPr>
        <w:rPr>
          <w:rFonts w:ascii="Helvetica" w:hAnsi="Helvetica" w:cs="Helvetica"/>
        </w:rPr>
      </w:pPr>
    </w:p>
    <w:p w14:paraId="702FB3BC" w14:textId="230D6D03" w:rsidR="00F42B57" w:rsidRPr="00F42B57" w:rsidRDefault="00F42B57" w:rsidP="004A06B1">
      <w:r>
        <w:rPr>
          <w:rFonts w:ascii="Helvetica" w:hAnsi="Helvetica" w:cs="Helvetica"/>
        </w:rPr>
        <w:t>- The grouping and ordering method returns data to me in a way that is easy to enter sequentially in my graph through Processing</w:t>
      </w:r>
    </w:p>
    <w:p w14:paraId="7D71E129" w14:textId="77777777" w:rsidR="003A0479" w:rsidRDefault="003A0479" w:rsidP="006350E5"/>
    <w:p w14:paraId="14D7D7D6" w14:textId="77777777" w:rsidR="003A0479" w:rsidRDefault="003A0479" w:rsidP="006350E5"/>
    <w:p w14:paraId="5D759490" w14:textId="77777777" w:rsidR="00910217" w:rsidRDefault="00910217" w:rsidP="006350E5"/>
    <w:p w14:paraId="377FDC9F" w14:textId="77777777" w:rsidR="003A0479" w:rsidRDefault="003A0479" w:rsidP="006350E5"/>
    <w:p w14:paraId="55044BBC" w14:textId="4704D578" w:rsidR="00681773" w:rsidRDefault="00791902" w:rsidP="006350E5">
      <w:r w:rsidRPr="00910217">
        <w:rPr>
          <w:b/>
        </w:rPr>
        <w:lastRenderedPageBreak/>
        <w:t>Analysis</w:t>
      </w:r>
      <w:r>
        <w:t>:</w:t>
      </w:r>
    </w:p>
    <w:p w14:paraId="083727F7" w14:textId="4700CC2A" w:rsidR="00791902" w:rsidRDefault="00791902" w:rsidP="00791902">
      <w:pPr>
        <w:pStyle w:val="ListParagraph"/>
        <w:numPr>
          <w:ilvl w:val="0"/>
          <w:numId w:val="2"/>
        </w:numPr>
      </w:pPr>
      <w:r>
        <w:t>What kind of relationship does this show?</w:t>
      </w:r>
    </w:p>
    <w:p w14:paraId="1F7E32EA" w14:textId="18E1802B" w:rsidR="00791902" w:rsidRDefault="00791902" w:rsidP="00791902">
      <w:pPr>
        <w:pStyle w:val="ListParagraph"/>
        <w:numPr>
          <w:ilvl w:val="0"/>
          <w:numId w:val="2"/>
        </w:numPr>
      </w:pPr>
      <w:r>
        <w:t>Definitely a concentrated area of darkness = popular checkout</w:t>
      </w:r>
    </w:p>
    <w:p w14:paraId="25B12B93" w14:textId="200AF380" w:rsidR="00791902" w:rsidRDefault="00791902" w:rsidP="00791902">
      <w:pPr>
        <w:pStyle w:val="ListParagraph"/>
        <w:numPr>
          <w:ilvl w:val="0"/>
          <w:numId w:val="2"/>
        </w:numPr>
      </w:pPr>
      <w:r>
        <w:t>Do people check out this info when they find out or later in the pregnancy?</w:t>
      </w:r>
    </w:p>
    <w:p w14:paraId="13ACF67A" w14:textId="07F6AF08" w:rsidR="00791902" w:rsidRDefault="00791902" w:rsidP="00791902">
      <w:pPr>
        <w:pStyle w:val="ListParagraph"/>
        <w:numPr>
          <w:ilvl w:val="0"/>
          <w:numId w:val="2"/>
        </w:numPr>
      </w:pPr>
      <w:r>
        <w:t>Possibly look 8-9 months before…</w:t>
      </w:r>
    </w:p>
    <w:p w14:paraId="1DA57856" w14:textId="39A26A5A" w:rsidR="00791902" w:rsidRDefault="00791902" w:rsidP="00791902">
      <w:pPr>
        <w:pStyle w:val="ListParagraph"/>
        <w:numPr>
          <w:ilvl w:val="0"/>
          <w:numId w:val="2"/>
        </w:numPr>
      </w:pPr>
      <w:r>
        <w:t>Strange data info in 2005, not accurate possibly?</w:t>
      </w:r>
    </w:p>
    <w:p w14:paraId="70063815" w14:textId="18B9EE6A" w:rsidR="00791902" w:rsidRDefault="00791902" w:rsidP="00791902">
      <w:pPr>
        <w:pStyle w:val="ListParagraph"/>
        <w:numPr>
          <w:ilvl w:val="0"/>
          <w:numId w:val="2"/>
        </w:numPr>
      </w:pPr>
      <w:r>
        <w:t>A few strange outliers in some years</w:t>
      </w:r>
    </w:p>
    <w:p w14:paraId="26D6C7C1" w14:textId="77777777" w:rsidR="00791902" w:rsidRDefault="00791902" w:rsidP="00791902"/>
    <w:p w14:paraId="4C7152C2" w14:textId="118B3452" w:rsidR="00791902" w:rsidRDefault="00791902" w:rsidP="00791902">
      <w:r w:rsidRPr="00910217">
        <w:rPr>
          <w:b/>
        </w:rPr>
        <w:t>Further Work/Development</w:t>
      </w:r>
      <w:r>
        <w:t>:</w:t>
      </w:r>
    </w:p>
    <w:p w14:paraId="3280C826" w14:textId="02D13E25" w:rsidR="00791902" w:rsidRDefault="00791902" w:rsidP="00791902">
      <w:pPr>
        <w:pStyle w:val="ListParagraph"/>
        <w:numPr>
          <w:ilvl w:val="0"/>
          <w:numId w:val="2"/>
        </w:numPr>
      </w:pPr>
      <w:r>
        <w:t>Add another layer/event to this graph and look at different subject</w:t>
      </w:r>
      <w:r w:rsidR="00910217">
        <w:t>s</w:t>
      </w:r>
      <w:r>
        <w:t>?</w:t>
      </w:r>
    </w:p>
    <w:p w14:paraId="2462F174" w14:textId="1BA95F4E" w:rsidR="00791902" w:rsidRDefault="00910217" w:rsidP="00791902">
      <w:pPr>
        <w:pStyle w:val="ListParagraph"/>
        <w:numPr>
          <w:ilvl w:val="0"/>
          <w:numId w:val="2"/>
        </w:numPr>
      </w:pPr>
      <w:r>
        <w:t>Improve and add interactivity items</w:t>
      </w:r>
    </w:p>
    <w:p w14:paraId="3049D627" w14:textId="4BB9E23E" w:rsidR="00910217" w:rsidRPr="003A0479" w:rsidRDefault="00910217" w:rsidP="00910217">
      <w:pPr>
        <w:pStyle w:val="ListParagraph"/>
        <w:numPr>
          <w:ilvl w:val="1"/>
          <w:numId w:val="2"/>
        </w:numPr>
      </w:pPr>
      <w:r>
        <w:t>Text color/size on rollover pop-up</w:t>
      </w:r>
      <w:bookmarkStart w:id="0" w:name="_GoBack"/>
      <w:bookmarkEnd w:id="0"/>
    </w:p>
    <w:sectPr w:rsidR="00910217" w:rsidRPr="003A0479" w:rsidSect="00B41B6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5541D"/>
    <w:multiLevelType w:val="hybridMultilevel"/>
    <w:tmpl w:val="957AF7A6"/>
    <w:lvl w:ilvl="0" w:tplc="316A3DC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42D45"/>
    <w:multiLevelType w:val="hybridMultilevel"/>
    <w:tmpl w:val="B35ED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E5"/>
    <w:rsid w:val="000C7BD7"/>
    <w:rsid w:val="0027426F"/>
    <w:rsid w:val="003A0479"/>
    <w:rsid w:val="00402651"/>
    <w:rsid w:val="004A06B1"/>
    <w:rsid w:val="006350E5"/>
    <w:rsid w:val="00681773"/>
    <w:rsid w:val="00684B0F"/>
    <w:rsid w:val="00791902"/>
    <w:rsid w:val="008D0B1B"/>
    <w:rsid w:val="00910217"/>
    <w:rsid w:val="00B41B65"/>
    <w:rsid w:val="00C21C98"/>
    <w:rsid w:val="00DD15B1"/>
    <w:rsid w:val="00F42B5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591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340</Words>
  <Characters>1938</Characters>
  <Application>Microsoft Macintosh Word</Application>
  <DocSecurity>0</DocSecurity>
  <Lines>16</Lines>
  <Paragraphs>4</Paragraphs>
  <ScaleCrop>false</ScaleCrop>
  <Company>House of iLL Records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D-Dal M</dc:creator>
  <cp:keywords/>
  <dc:description/>
  <cp:lastModifiedBy>D-Dal M</cp:lastModifiedBy>
  <cp:revision>9</cp:revision>
  <dcterms:created xsi:type="dcterms:W3CDTF">2012-02-16T15:36:00Z</dcterms:created>
  <dcterms:modified xsi:type="dcterms:W3CDTF">2012-02-16T20:26:00Z</dcterms:modified>
</cp:coreProperties>
</file>